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D8" w:rsidRDefault="00381F89" w:rsidP="008579D8">
      <w:pPr>
        <w:rPr>
          <w:rFonts w:ascii="黑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</w:t>
      </w:r>
      <w:r w:rsidR="008579D8">
        <w:rPr>
          <w:rFonts w:ascii="宋体" w:hAnsi="宋体" w:hint="eastAsia"/>
          <w:b/>
          <w:sz w:val="28"/>
          <w:szCs w:val="28"/>
        </w:rPr>
        <w:t xml:space="preserve">                       编号 </w:t>
      </w:r>
      <w:r w:rsidR="008579D8">
        <w:rPr>
          <w:rFonts w:ascii="宋体" w:hAnsi="宋体" w:hint="eastAsia"/>
          <w:b/>
          <w:sz w:val="28"/>
          <w:szCs w:val="28"/>
          <w:u w:val="single"/>
        </w:rPr>
        <w:t xml:space="preserve"> 055</w:t>
      </w:r>
    </w:p>
    <w:p w:rsidR="008579D8" w:rsidRDefault="008579D8" w:rsidP="008579D8">
      <w:pPr>
        <w:jc w:val="center"/>
        <w:rPr>
          <w:rFonts w:ascii="华康简标题宋" w:eastAsia="华康简标题宋" w:hAnsi="宋体"/>
          <w:b/>
          <w:sz w:val="36"/>
          <w:szCs w:val="36"/>
        </w:rPr>
      </w:pPr>
      <w:r>
        <w:rPr>
          <w:rFonts w:ascii="华康简标题宋" w:eastAsia="华康简标题宋" w:hAnsi="华文中宋" w:hint="eastAsia"/>
          <w:b/>
          <w:bCs/>
          <w:sz w:val="36"/>
          <w:szCs w:val="36"/>
        </w:rPr>
        <w:t>医疗广告审查不合格通知书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3"/>
        <w:gridCol w:w="3616"/>
        <w:gridCol w:w="1800"/>
        <w:gridCol w:w="2863"/>
      </w:tblGrid>
      <w:tr w:rsidR="008579D8" w:rsidTr="002E40A2">
        <w:trPr>
          <w:cantSplit/>
          <w:trHeight w:val="699"/>
        </w:trPr>
        <w:tc>
          <w:tcPr>
            <w:tcW w:w="2033" w:type="dxa"/>
            <w:vAlign w:val="center"/>
          </w:tcPr>
          <w:p w:rsidR="008579D8" w:rsidRDefault="008579D8" w:rsidP="002E40A2">
            <w:pPr>
              <w:spacing w:line="440" w:lineRule="exact"/>
              <w:ind w:left="1400" w:hanging="1400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医疗机构第一名称</w:t>
            </w:r>
          </w:p>
        </w:tc>
        <w:tc>
          <w:tcPr>
            <w:tcW w:w="8279" w:type="dxa"/>
            <w:gridSpan w:val="3"/>
            <w:vAlign w:val="center"/>
          </w:tcPr>
          <w:p w:rsidR="008579D8" w:rsidRDefault="008579D8" w:rsidP="002E40A2">
            <w:r>
              <w:rPr>
                <w:rFonts w:ascii="仿宋" w:eastAsia="仿宋" w:hAnsi="仿宋" w:cs="仿宋" w:hint="eastAsia"/>
                <w:sz w:val="28"/>
                <w:szCs w:val="36"/>
              </w:rPr>
              <w:t>佳美医院</w:t>
            </w:r>
          </w:p>
        </w:tc>
      </w:tr>
      <w:tr w:rsidR="008579D8" w:rsidTr="002E40A2">
        <w:trPr>
          <w:cantSplit/>
          <w:trHeight w:val="651"/>
        </w:trPr>
        <w:tc>
          <w:tcPr>
            <w:tcW w:w="2033" w:type="dxa"/>
            <w:vMerge w:val="restart"/>
            <w:tcBorders>
              <w:top w:val="nil"/>
            </w:tcBorders>
            <w:vAlign w:val="center"/>
          </w:tcPr>
          <w:p w:rsidR="008579D8" w:rsidRDefault="008579D8" w:rsidP="002E40A2">
            <w:pPr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hint="eastAsia"/>
                <w:szCs w:val="21"/>
              </w:rPr>
              <w:t>《医疗机构执业许可证》登记号</w:t>
            </w:r>
          </w:p>
        </w:tc>
        <w:tc>
          <w:tcPr>
            <w:tcW w:w="3616" w:type="dxa"/>
            <w:vMerge w:val="restart"/>
            <w:tcBorders>
              <w:top w:val="nil"/>
            </w:tcBorders>
            <w:vAlign w:val="center"/>
          </w:tcPr>
          <w:p w:rsidR="008579D8" w:rsidRDefault="008579D8" w:rsidP="002E40A2">
            <w:pPr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PDY00189-65392317A1002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8579D8" w:rsidRDefault="008579D8" w:rsidP="002E40A2">
            <w:pPr>
              <w:spacing w:line="360" w:lineRule="exact"/>
              <w:ind w:left="1400" w:hanging="1400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法 定 代 表 人</w:t>
            </w:r>
          </w:p>
          <w:p w:rsidR="008579D8" w:rsidRDefault="008579D8" w:rsidP="002E40A2">
            <w:pPr>
              <w:spacing w:line="360" w:lineRule="exact"/>
              <w:ind w:left="1400" w:hanging="14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（主要负责人）</w:t>
            </w:r>
          </w:p>
        </w:tc>
        <w:tc>
          <w:tcPr>
            <w:tcW w:w="2863" w:type="dxa"/>
            <w:tcBorders>
              <w:top w:val="nil"/>
              <w:bottom w:val="single" w:sz="4" w:space="0" w:color="auto"/>
            </w:tcBorders>
            <w:vAlign w:val="center"/>
          </w:tcPr>
          <w:p w:rsidR="008579D8" w:rsidRDefault="008579D8" w:rsidP="002E40A2">
            <w:pPr>
              <w:spacing w:line="440" w:lineRule="exact"/>
              <w:ind w:firstLineChars="250" w:firstLine="70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毕峰</w:t>
            </w:r>
          </w:p>
        </w:tc>
      </w:tr>
      <w:tr w:rsidR="008579D8" w:rsidTr="002E40A2">
        <w:trPr>
          <w:cantSplit/>
          <w:trHeight w:val="563"/>
        </w:trPr>
        <w:tc>
          <w:tcPr>
            <w:tcW w:w="2033" w:type="dxa"/>
            <w:vMerge/>
            <w:tcBorders>
              <w:bottom w:val="single" w:sz="4" w:space="0" w:color="auto"/>
            </w:tcBorders>
            <w:vAlign w:val="center"/>
          </w:tcPr>
          <w:p w:rsidR="008579D8" w:rsidRDefault="008579D8" w:rsidP="002E40A2">
            <w:pPr>
              <w:jc w:val="center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3616" w:type="dxa"/>
            <w:vMerge/>
            <w:tcBorders>
              <w:bottom w:val="single" w:sz="4" w:space="0" w:color="auto"/>
            </w:tcBorders>
            <w:vAlign w:val="center"/>
          </w:tcPr>
          <w:p w:rsidR="008579D8" w:rsidRDefault="008579D8" w:rsidP="002E40A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579D8" w:rsidRDefault="008579D8" w:rsidP="002E40A2">
            <w:pPr>
              <w:spacing w:line="440" w:lineRule="exact"/>
              <w:ind w:left="1400" w:hanging="1400"/>
              <w:jc w:val="center"/>
              <w:rPr>
                <w:rFonts w:ascii="黑体" w:eastAsia="黑体" w:hAnsi="华文中宋"/>
                <w:sz w:val="18"/>
                <w:szCs w:val="18"/>
              </w:rPr>
            </w:pPr>
            <w:r>
              <w:rPr>
                <w:rFonts w:ascii="黑体" w:eastAsia="黑体" w:hAnsi="华文中宋" w:hint="eastAsia"/>
                <w:szCs w:val="21"/>
              </w:rPr>
              <w:t>身  份  证  号</w:t>
            </w:r>
          </w:p>
        </w:tc>
        <w:tc>
          <w:tcPr>
            <w:tcW w:w="2863" w:type="dxa"/>
            <w:tcBorders>
              <w:top w:val="nil"/>
              <w:bottom w:val="single" w:sz="4" w:space="0" w:color="auto"/>
            </w:tcBorders>
            <w:vAlign w:val="center"/>
          </w:tcPr>
          <w:p w:rsidR="008579D8" w:rsidRDefault="008579D8" w:rsidP="002E40A2">
            <w:pPr>
              <w:widowControl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500222198611251639</w:t>
            </w:r>
          </w:p>
        </w:tc>
      </w:tr>
      <w:tr w:rsidR="008579D8" w:rsidTr="002E40A2">
        <w:trPr>
          <w:trHeight w:val="1056"/>
        </w:trPr>
        <w:tc>
          <w:tcPr>
            <w:tcW w:w="2033" w:type="dxa"/>
            <w:tcBorders>
              <w:top w:val="nil"/>
              <w:bottom w:val="single" w:sz="4" w:space="0" w:color="auto"/>
            </w:tcBorders>
            <w:vAlign w:val="center"/>
          </w:tcPr>
          <w:p w:rsidR="008579D8" w:rsidRDefault="008579D8" w:rsidP="002E40A2">
            <w:pPr>
              <w:spacing w:line="440" w:lineRule="exact"/>
              <w:ind w:left="1400" w:hanging="1400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拟发布媒体类别</w:t>
            </w:r>
          </w:p>
        </w:tc>
        <w:tc>
          <w:tcPr>
            <w:tcW w:w="827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579D8" w:rsidRDefault="008579D8" w:rsidP="002E40A2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影视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广播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报纸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期刊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户外</w:t>
            </w:r>
          </w:p>
          <w:p w:rsidR="008579D8" w:rsidRDefault="008579D8" w:rsidP="002E40A2">
            <w:pPr>
              <w:spacing w:line="480" w:lineRule="exact"/>
              <w:rPr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印刷品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□网络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□其他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</w:p>
        </w:tc>
      </w:tr>
      <w:tr w:rsidR="008579D8" w:rsidTr="002E40A2">
        <w:trPr>
          <w:trHeight w:val="580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9D8" w:rsidRDefault="008579D8" w:rsidP="002E40A2">
            <w:pPr>
              <w:spacing w:line="440" w:lineRule="exact"/>
              <w:ind w:left="1400" w:hanging="1400"/>
              <w:jc w:val="center"/>
              <w:rPr>
                <w:sz w:val="24"/>
                <w:szCs w:val="30"/>
              </w:rPr>
            </w:pPr>
            <w:r>
              <w:rPr>
                <w:rFonts w:ascii="黑体" w:eastAsia="黑体" w:hAnsi="华文中宋" w:hint="eastAsia"/>
                <w:sz w:val="24"/>
                <w:szCs w:val="21"/>
              </w:rPr>
              <w:t>医疗广告审查不合格的原因</w:t>
            </w:r>
          </w:p>
        </w:tc>
      </w:tr>
      <w:tr w:rsidR="008579D8" w:rsidTr="002E40A2">
        <w:trPr>
          <w:trHeight w:val="7516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79D8" w:rsidRDefault="008579D8" w:rsidP="002E40A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8579D8" w:rsidRDefault="008579D8" w:rsidP="002E40A2">
            <w:pPr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按照《医疗广告管理办法》（国家工商行政管理总局、卫生部令第26号，2006年11月10日发布），经审查，你单位申请的医疗广告（受理号为：2023-</w:t>
            </w:r>
            <w:r w:rsidR="00125C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106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）提供的材料中，</w:t>
            </w:r>
            <w:r w:rsidRPr="00F833B2"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single"/>
              </w:rPr>
              <w:t>《医疗广告成品样件表》、音频、视频内容不符合《医疗广告管理办法》第六条、第七条的规定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single"/>
              </w:rPr>
              <w:t>。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不予许可该医疗广告。</w:t>
            </w:r>
          </w:p>
          <w:p w:rsidR="008579D8" w:rsidRDefault="008579D8" w:rsidP="002E40A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8579D8" w:rsidRDefault="008579D8" w:rsidP="002E40A2">
            <w:pPr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8579D8" w:rsidRDefault="008579D8" w:rsidP="002E40A2">
            <w:pPr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8579D8" w:rsidRDefault="008579D8" w:rsidP="002E40A2">
            <w:pPr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8579D8" w:rsidRDefault="008579D8" w:rsidP="002E40A2">
            <w:pPr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8579D8" w:rsidRDefault="008579D8" w:rsidP="008579D8">
            <w:pPr>
              <w:tabs>
                <w:tab w:val="left" w:pos="6045"/>
              </w:tabs>
              <w:spacing w:line="680" w:lineRule="exact"/>
              <w:jc w:val="center"/>
              <w:rPr>
                <w:sz w:val="30"/>
                <w:szCs w:val="30"/>
              </w:rPr>
            </w:pPr>
            <w:r>
              <w:rPr>
                <w:rFonts w:eastAsia="楷体_GB2312" w:hint="eastAsia"/>
                <w:sz w:val="28"/>
                <w:szCs w:val="28"/>
              </w:rPr>
              <w:t xml:space="preserve">                                   2023</w:t>
            </w:r>
            <w:r>
              <w:rPr>
                <w:rFonts w:eastAsia="楷体_GB2312" w:hint="eastAsia"/>
                <w:sz w:val="28"/>
                <w:szCs w:val="28"/>
              </w:rPr>
              <w:t>年</w:t>
            </w:r>
            <w:r>
              <w:rPr>
                <w:rFonts w:eastAsia="楷体_GB2312" w:hint="eastAsia"/>
                <w:sz w:val="28"/>
                <w:szCs w:val="28"/>
              </w:rPr>
              <w:t>3</w:t>
            </w:r>
            <w:r>
              <w:rPr>
                <w:rFonts w:eastAsia="楷体_GB2312" w:hint="eastAsia"/>
                <w:sz w:val="28"/>
                <w:szCs w:val="28"/>
              </w:rPr>
              <w:t>月</w:t>
            </w:r>
            <w:r>
              <w:rPr>
                <w:rFonts w:eastAsia="楷体_GB2312" w:hint="eastAsia"/>
                <w:sz w:val="28"/>
                <w:szCs w:val="28"/>
              </w:rPr>
              <w:t>14</w:t>
            </w:r>
            <w:r>
              <w:rPr>
                <w:rFonts w:eastAsia="楷体_GB2312" w:hint="eastAsia"/>
                <w:sz w:val="28"/>
                <w:szCs w:val="28"/>
              </w:rPr>
              <w:t>日</w:t>
            </w:r>
          </w:p>
        </w:tc>
      </w:tr>
    </w:tbl>
    <w:p w:rsidR="008579D8" w:rsidRDefault="008579D8" w:rsidP="008579D8">
      <w:pPr>
        <w:rPr>
          <w:u w:val="single"/>
        </w:rPr>
      </w:pPr>
    </w:p>
    <w:p w:rsidR="008579D8" w:rsidRDefault="008579D8" w:rsidP="008579D8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、如对本通知不服，可以依法申请行政复议或者提起行政诉讼。</w:t>
      </w:r>
    </w:p>
    <w:p w:rsidR="008579D8" w:rsidRDefault="008579D8" w:rsidP="008579D8">
      <w:r>
        <w:rPr>
          <w:rFonts w:hint="eastAsia"/>
        </w:rPr>
        <w:t xml:space="preserve">    2</w:t>
      </w:r>
      <w:r>
        <w:rPr>
          <w:rFonts w:hint="eastAsia"/>
        </w:rPr>
        <w:t>、本通知书一式二份，一份送达申请人、一份审查机关存档。</w:t>
      </w:r>
    </w:p>
    <w:p w:rsidR="008F09B9" w:rsidRDefault="008F09B9" w:rsidP="008579D8"/>
    <w:sectPr w:rsidR="008F09B9" w:rsidSect="008F09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M4MDc3YzY4NTE4N2RkNGY5ZjQ1MmI1YWQwYmIxYjEifQ=="/>
  </w:docVars>
  <w:rsids>
    <w:rsidRoot w:val="000907C6"/>
    <w:rsid w:val="00011DC8"/>
    <w:rsid w:val="00013989"/>
    <w:rsid w:val="00014EFE"/>
    <w:rsid w:val="000168E1"/>
    <w:rsid w:val="00024FA5"/>
    <w:rsid w:val="00031CF5"/>
    <w:rsid w:val="000457E5"/>
    <w:rsid w:val="00062368"/>
    <w:rsid w:val="00064FBA"/>
    <w:rsid w:val="00065475"/>
    <w:rsid w:val="00074597"/>
    <w:rsid w:val="000863AB"/>
    <w:rsid w:val="000907C6"/>
    <w:rsid w:val="00092F1D"/>
    <w:rsid w:val="000A6AA9"/>
    <w:rsid w:val="000B2FF9"/>
    <w:rsid w:val="000C6E48"/>
    <w:rsid w:val="000D261E"/>
    <w:rsid w:val="000E25D9"/>
    <w:rsid w:val="000E2919"/>
    <w:rsid w:val="000E4BF3"/>
    <w:rsid w:val="000E50A7"/>
    <w:rsid w:val="000F1281"/>
    <w:rsid w:val="001043CA"/>
    <w:rsid w:val="001059DC"/>
    <w:rsid w:val="001127DB"/>
    <w:rsid w:val="001161E8"/>
    <w:rsid w:val="0012117A"/>
    <w:rsid w:val="00125C16"/>
    <w:rsid w:val="001308FD"/>
    <w:rsid w:val="0013548B"/>
    <w:rsid w:val="00136FF0"/>
    <w:rsid w:val="00144D7C"/>
    <w:rsid w:val="0015109E"/>
    <w:rsid w:val="00157BFC"/>
    <w:rsid w:val="00171DFE"/>
    <w:rsid w:val="00175839"/>
    <w:rsid w:val="001A61A0"/>
    <w:rsid w:val="001B4F7B"/>
    <w:rsid w:val="001C0188"/>
    <w:rsid w:val="001C036D"/>
    <w:rsid w:val="00200428"/>
    <w:rsid w:val="0020635D"/>
    <w:rsid w:val="00210BF7"/>
    <w:rsid w:val="00214245"/>
    <w:rsid w:val="00215EB7"/>
    <w:rsid w:val="00217C25"/>
    <w:rsid w:val="00221133"/>
    <w:rsid w:val="00222DDE"/>
    <w:rsid w:val="0023039E"/>
    <w:rsid w:val="00244DB7"/>
    <w:rsid w:val="00251102"/>
    <w:rsid w:val="00251BED"/>
    <w:rsid w:val="002617F7"/>
    <w:rsid w:val="00275558"/>
    <w:rsid w:val="00282A86"/>
    <w:rsid w:val="0029241D"/>
    <w:rsid w:val="002945F0"/>
    <w:rsid w:val="00294EFD"/>
    <w:rsid w:val="0029633E"/>
    <w:rsid w:val="002C18F1"/>
    <w:rsid w:val="002D63C3"/>
    <w:rsid w:val="002F621B"/>
    <w:rsid w:val="00301D87"/>
    <w:rsid w:val="00310F9D"/>
    <w:rsid w:val="003146D2"/>
    <w:rsid w:val="003210F3"/>
    <w:rsid w:val="00376618"/>
    <w:rsid w:val="00381F89"/>
    <w:rsid w:val="003A2CD8"/>
    <w:rsid w:val="003B05FC"/>
    <w:rsid w:val="003B11DC"/>
    <w:rsid w:val="003B6828"/>
    <w:rsid w:val="003B76CC"/>
    <w:rsid w:val="003C3F65"/>
    <w:rsid w:val="003D13EE"/>
    <w:rsid w:val="003D7774"/>
    <w:rsid w:val="003D7DFE"/>
    <w:rsid w:val="003E27B5"/>
    <w:rsid w:val="003E3818"/>
    <w:rsid w:val="003E4DE0"/>
    <w:rsid w:val="003F4047"/>
    <w:rsid w:val="003F75EF"/>
    <w:rsid w:val="0041174A"/>
    <w:rsid w:val="00413577"/>
    <w:rsid w:val="00420EF1"/>
    <w:rsid w:val="00430013"/>
    <w:rsid w:val="00437EAB"/>
    <w:rsid w:val="00450E70"/>
    <w:rsid w:val="00453AF2"/>
    <w:rsid w:val="0045441C"/>
    <w:rsid w:val="00454677"/>
    <w:rsid w:val="00462BBA"/>
    <w:rsid w:val="00463074"/>
    <w:rsid w:val="004775C7"/>
    <w:rsid w:val="0048738F"/>
    <w:rsid w:val="00494644"/>
    <w:rsid w:val="004A2477"/>
    <w:rsid w:val="004A3E04"/>
    <w:rsid w:val="004A5158"/>
    <w:rsid w:val="004B12A6"/>
    <w:rsid w:val="004B5A5F"/>
    <w:rsid w:val="004B7D07"/>
    <w:rsid w:val="004D1F6A"/>
    <w:rsid w:val="004D254F"/>
    <w:rsid w:val="004F71BB"/>
    <w:rsid w:val="005059FC"/>
    <w:rsid w:val="00507D7A"/>
    <w:rsid w:val="00510586"/>
    <w:rsid w:val="005204C1"/>
    <w:rsid w:val="00526A6D"/>
    <w:rsid w:val="0053206E"/>
    <w:rsid w:val="00534311"/>
    <w:rsid w:val="00537569"/>
    <w:rsid w:val="00550401"/>
    <w:rsid w:val="00550FF3"/>
    <w:rsid w:val="00575170"/>
    <w:rsid w:val="005753E9"/>
    <w:rsid w:val="00577714"/>
    <w:rsid w:val="00581A6A"/>
    <w:rsid w:val="00585A68"/>
    <w:rsid w:val="005A7E81"/>
    <w:rsid w:val="005D1F42"/>
    <w:rsid w:val="005E1426"/>
    <w:rsid w:val="005E38A8"/>
    <w:rsid w:val="005E4428"/>
    <w:rsid w:val="005E5BB7"/>
    <w:rsid w:val="005E7D11"/>
    <w:rsid w:val="005F63E9"/>
    <w:rsid w:val="006025B4"/>
    <w:rsid w:val="00603E23"/>
    <w:rsid w:val="00611181"/>
    <w:rsid w:val="00613431"/>
    <w:rsid w:val="00626830"/>
    <w:rsid w:val="0063534B"/>
    <w:rsid w:val="00637430"/>
    <w:rsid w:val="0067334E"/>
    <w:rsid w:val="00693A6F"/>
    <w:rsid w:val="0069713A"/>
    <w:rsid w:val="006C657A"/>
    <w:rsid w:val="006D05CF"/>
    <w:rsid w:val="006F72B0"/>
    <w:rsid w:val="007020F4"/>
    <w:rsid w:val="00707EBB"/>
    <w:rsid w:val="00710222"/>
    <w:rsid w:val="0074120D"/>
    <w:rsid w:val="00742598"/>
    <w:rsid w:val="0075251B"/>
    <w:rsid w:val="00760965"/>
    <w:rsid w:val="007656E6"/>
    <w:rsid w:val="00773981"/>
    <w:rsid w:val="0078260D"/>
    <w:rsid w:val="00790C98"/>
    <w:rsid w:val="0079270C"/>
    <w:rsid w:val="007972B1"/>
    <w:rsid w:val="007A4334"/>
    <w:rsid w:val="007B5E89"/>
    <w:rsid w:val="007C2AF9"/>
    <w:rsid w:val="007C5952"/>
    <w:rsid w:val="007C5C06"/>
    <w:rsid w:val="007E0210"/>
    <w:rsid w:val="007E1667"/>
    <w:rsid w:val="007F0F5E"/>
    <w:rsid w:val="007F1D0A"/>
    <w:rsid w:val="008001C0"/>
    <w:rsid w:val="0080334A"/>
    <w:rsid w:val="00803A74"/>
    <w:rsid w:val="00811DCD"/>
    <w:rsid w:val="008201E5"/>
    <w:rsid w:val="00826D4A"/>
    <w:rsid w:val="00831E79"/>
    <w:rsid w:val="008405F4"/>
    <w:rsid w:val="0084144B"/>
    <w:rsid w:val="008419A2"/>
    <w:rsid w:val="0084254F"/>
    <w:rsid w:val="00845ED4"/>
    <w:rsid w:val="00851B08"/>
    <w:rsid w:val="00853203"/>
    <w:rsid w:val="00855D1E"/>
    <w:rsid w:val="008579D8"/>
    <w:rsid w:val="00861667"/>
    <w:rsid w:val="008648B5"/>
    <w:rsid w:val="00874E26"/>
    <w:rsid w:val="00877B7E"/>
    <w:rsid w:val="00884306"/>
    <w:rsid w:val="008A07F1"/>
    <w:rsid w:val="008A19E6"/>
    <w:rsid w:val="008A7273"/>
    <w:rsid w:val="008C006E"/>
    <w:rsid w:val="008C26DE"/>
    <w:rsid w:val="008E43CF"/>
    <w:rsid w:val="008E533C"/>
    <w:rsid w:val="008E55B8"/>
    <w:rsid w:val="008F09B9"/>
    <w:rsid w:val="008F3CA9"/>
    <w:rsid w:val="009144E8"/>
    <w:rsid w:val="0092082C"/>
    <w:rsid w:val="009210F1"/>
    <w:rsid w:val="009228ED"/>
    <w:rsid w:val="009508DB"/>
    <w:rsid w:val="009540BF"/>
    <w:rsid w:val="009612B4"/>
    <w:rsid w:val="00983A0A"/>
    <w:rsid w:val="00996526"/>
    <w:rsid w:val="009A5ED6"/>
    <w:rsid w:val="009C42F7"/>
    <w:rsid w:val="009C590B"/>
    <w:rsid w:val="009C5ABE"/>
    <w:rsid w:val="009C5BE6"/>
    <w:rsid w:val="009C6AC3"/>
    <w:rsid w:val="00A01AC3"/>
    <w:rsid w:val="00A25FFA"/>
    <w:rsid w:val="00A557B4"/>
    <w:rsid w:val="00A570B5"/>
    <w:rsid w:val="00A6155A"/>
    <w:rsid w:val="00A71B5C"/>
    <w:rsid w:val="00A723E0"/>
    <w:rsid w:val="00A73F09"/>
    <w:rsid w:val="00A77E00"/>
    <w:rsid w:val="00A9665F"/>
    <w:rsid w:val="00A97E0F"/>
    <w:rsid w:val="00AB6D79"/>
    <w:rsid w:val="00AC3C26"/>
    <w:rsid w:val="00AC3D30"/>
    <w:rsid w:val="00AC53F3"/>
    <w:rsid w:val="00AE182A"/>
    <w:rsid w:val="00AE79A9"/>
    <w:rsid w:val="00B0208B"/>
    <w:rsid w:val="00B0287A"/>
    <w:rsid w:val="00B065AC"/>
    <w:rsid w:val="00B11FBD"/>
    <w:rsid w:val="00B4094F"/>
    <w:rsid w:val="00B45FB9"/>
    <w:rsid w:val="00B52B63"/>
    <w:rsid w:val="00B5449F"/>
    <w:rsid w:val="00B62BD1"/>
    <w:rsid w:val="00B72484"/>
    <w:rsid w:val="00B91BF7"/>
    <w:rsid w:val="00BC01CD"/>
    <w:rsid w:val="00BC1D29"/>
    <w:rsid w:val="00BD0DB2"/>
    <w:rsid w:val="00BD19BD"/>
    <w:rsid w:val="00BF3038"/>
    <w:rsid w:val="00BF474F"/>
    <w:rsid w:val="00C06090"/>
    <w:rsid w:val="00C17677"/>
    <w:rsid w:val="00C54609"/>
    <w:rsid w:val="00C5652C"/>
    <w:rsid w:val="00C668FA"/>
    <w:rsid w:val="00CA6ABC"/>
    <w:rsid w:val="00CB359A"/>
    <w:rsid w:val="00CB4817"/>
    <w:rsid w:val="00CC2741"/>
    <w:rsid w:val="00CD6155"/>
    <w:rsid w:val="00CD6331"/>
    <w:rsid w:val="00CE2702"/>
    <w:rsid w:val="00CE3B99"/>
    <w:rsid w:val="00CE6244"/>
    <w:rsid w:val="00CF0A80"/>
    <w:rsid w:val="00CF3AEB"/>
    <w:rsid w:val="00CF7A89"/>
    <w:rsid w:val="00D02E37"/>
    <w:rsid w:val="00D101EA"/>
    <w:rsid w:val="00D11B7C"/>
    <w:rsid w:val="00D16E17"/>
    <w:rsid w:val="00D4657E"/>
    <w:rsid w:val="00D52509"/>
    <w:rsid w:val="00D56DF8"/>
    <w:rsid w:val="00D62FE6"/>
    <w:rsid w:val="00D63BF8"/>
    <w:rsid w:val="00DA3902"/>
    <w:rsid w:val="00DA7D8B"/>
    <w:rsid w:val="00DB643E"/>
    <w:rsid w:val="00DC0E0E"/>
    <w:rsid w:val="00DC5AA1"/>
    <w:rsid w:val="00DD7722"/>
    <w:rsid w:val="00DE0597"/>
    <w:rsid w:val="00DF0586"/>
    <w:rsid w:val="00DF38A4"/>
    <w:rsid w:val="00E04CE8"/>
    <w:rsid w:val="00E07964"/>
    <w:rsid w:val="00E14AE5"/>
    <w:rsid w:val="00E14DA6"/>
    <w:rsid w:val="00E33CA6"/>
    <w:rsid w:val="00E44901"/>
    <w:rsid w:val="00E51542"/>
    <w:rsid w:val="00E5301C"/>
    <w:rsid w:val="00E84A0E"/>
    <w:rsid w:val="00E951DE"/>
    <w:rsid w:val="00E953B4"/>
    <w:rsid w:val="00EE3BCC"/>
    <w:rsid w:val="00EE56C6"/>
    <w:rsid w:val="00F00B67"/>
    <w:rsid w:val="00F11768"/>
    <w:rsid w:val="00F31004"/>
    <w:rsid w:val="00F32E2A"/>
    <w:rsid w:val="00F35F1B"/>
    <w:rsid w:val="00F36175"/>
    <w:rsid w:val="00F5593A"/>
    <w:rsid w:val="00F751B4"/>
    <w:rsid w:val="00F84D40"/>
    <w:rsid w:val="00F8567A"/>
    <w:rsid w:val="00F85A5F"/>
    <w:rsid w:val="00F96F8A"/>
    <w:rsid w:val="00F97D35"/>
    <w:rsid w:val="00FC03DF"/>
    <w:rsid w:val="00FC77F2"/>
    <w:rsid w:val="00FD3B5D"/>
    <w:rsid w:val="00FE7B90"/>
    <w:rsid w:val="00FF231C"/>
    <w:rsid w:val="00FF34B6"/>
    <w:rsid w:val="00FF3E15"/>
    <w:rsid w:val="00FF418C"/>
    <w:rsid w:val="00FF7C23"/>
    <w:rsid w:val="05373001"/>
    <w:rsid w:val="06EA52C5"/>
    <w:rsid w:val="0C8553E1"/>
    <w:rsid w:val="12437112"/>
    <w:rsid w:val="24496002"/>
    <w:rsid w:val="25E65BD7"/>
    <w:rsid w:val="29BD51B9"/>
    <w:rsid w:val="2A690B36"/>
    <w:rsid w:val="2C3D4CA7"/>
    <w:rsid w:val="35AF4B08"/>
    <w:rsid w:val="37DF16E9"/>
    <w:rsid w:val="38FD4B84"/>
    <w:rsid w:val="3DAF09F2"/>
    <w:rsid w:val="3F0D4FC2"/>
    <w:rsid w:val="46844E21"/>
    <w:rsid w:val="49C74B6E"/>
    <w:rsid w:val="579379EC"/>
    <w:rsid w:val="5EE661FF"/>
    <w:rsid w:val="62B474BC"/>
    <w:rsid w:val="6A9942A5"/>
    <w:rsid w:val="71225B20"/>
    <w:rsid w:val="797D4D80"/>
    <w:rsid w:val="7DB5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9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0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F0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8F09B9"/>
    <w:rPr>
      <w:b/>
      <w:bCs/>
    </w:rPr>
  </w:style>
  <w:style w:type="character" w:customStyle="1" w:styleId="Char">
    <w:name w:val="页脚 Char"/>
    <w:basedOn w:val="a0"/>
    <w:link w:val="a3"/>
    <w:rsid w:val="008F09B9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8F09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427</Characters>
  <Application>Microsoft Office Word</Application>
  <DocSecurity>0</DocSecurity>
  <Lines>3</Lines>
  <Paragraphs>1</Paragraphs>
  <ScaleCrop>false</ScaleCrop>
  <Company>JDS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孙瑛</dc:creator>
  <cp:lastModifiedBy>xbany</cp:lastModifiedBy>
  <cp:revision>6</cp:revision>
  <cp:lastPrinted>2023-03-14T09:20:00Z</cp:lastPrinted>
  <dcterms:created xsi:type="dcterms:W3CDTF">2022-01-04T08:34:00Z</dcterms:created>
  <dcterms:modified xsi:type="dcterms:W3CDTF">2023-03-14T09:21:00Z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1732B6FD65D74D1FAE2DC6FCB737472B</vt:lpwstr>
  </property>
</Properties>
</file>