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B9" w:rsidRDefault="00381F89">
      <w:pPr>
        <w:rPr>
          <w:rFonts w:ascii="黑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编号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054  </w:t>
      </w:r>
    </w:p>
    <w:p w:rsidR="008F09B9" w:rsidRDefault="00381F89">
      <w:pPr>
        <w:jc w:val="center"/>
        <w:rPr>
          <w:rFonts w:ascii="华康简标题宋" w:eastAsia="华康简标题宋" w:hAnsi="宋体"/>
          <w:b/>
          <w:sz w:val="36"/>
          <w:szCs w:val="36"/>
        </w:rPr>
      </w:pPr>
      <w:r>
        <w:rPr>
          <w:rFonts w:ascii="华康简标题宋" w:eastAsia="华康简标题宋" w:hAnsi="华文中宋" w:hint="eastAsia"/>
          <w:b/>
          <w:bCs/>
          <w:sz w:val="36"/>
          <w:szCs w:val="36"/>
        </w:rPr>
        <w:t>医疗广告审查不合格通知书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3616"/>
        <w:gridCol w:w="1800"/>
        <w:gridCol w:w="2863"/>
      </w:tblGrid>
      <w:tr w:rsidR="008F09B9">
        <w:trPr>
          <w:cantSplit/>
          <w:trHeight w:val="699"/>
        </w:trPr>
        <w:tc>
          <w:tcPr>
            <w:tcW w:w="2033" w:type="dxa"/>
            <w:vAlign w:val="center"/>
          </w:tcPr>
          <w:p w:rsidR="008F09B9" w:rsidRDefault="00381F8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医疗机构第一名称</w:t>
            </w:r>
          </w:p>
        </w:tc>
        <w:tc>
          <w:tcPr>
            <w:tcW w:w="8279" w:type="dxa"/>
            <w:gridSpan w:val="3"/>
            <w:vAlign w:val="center"/>
          </w:tcPr>
          <w:p w:rsidR="008F09B9" w:rsidRDefault="00381F89">
            <w:r>
              <w:rPr>
                <w:rFonts w:ascii="仿宋" w:eastAsia="仿宋" w:hAnsi="仿宋" w:cs="仿宋" w:hint="eastAsia"/>
                <w:sz w:val="28"/>
                <w:szCs w:val="28"/>
              </w:rPr>
              <w:t>库尔勒华圣中医院</w:t>
            </w:r>
          </w:p>
        </w:tc>
      </w:tr>
      <w:tr w:rsidR="008F09B9">
        <w:trPr>
          <w:cantSplit/>
          <w:trHeight w:val="651"/>
        </w:trPr>
        <w:tc>
          <w:tcPr>
            <w:tcW w:w="2033" w:type="dxa"/>
            <w:vMerge w:val="restart"/>
            <w:tcBorders>
              <w:top w:val="nil"/>
            </w:tcBorders>
            <w:vAlign w:val="center"/>
          </w:tcPr>
          <w:p w:rsidR="008F09B9" w:rsidRDefault="00381F89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Cs w:val="21"/>
              </w:rPr>
              <w:t>《医疗机构执业许可证》登记号</w:t>
            </w:r>
          </w:p>
        </w:tc>
        <w:tc>
          <w:tcPr>
            <w:tcW w:w="3616" w:type="dxa"/>
            <w:vMerge w:val="restart"/>
            <w:tcBorders>
              <w:top w:val="nil"/>
            </w:tcBorders>
            <w:vAlign w:val="center"/>
          </w:tcPr>
          <w:p w:rsidR="008F09B9" w:rsidRDefault="00381F89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652801505115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8F09B9" w:rsidRDefault="00381F89">
            <w:pPr>
              <w:spacing w:line="36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 定 代 表 人</w:t>
            </w:r>
          </w:p>
          <w:p w:rsidR="008F09B9" w:rsidRDefault="00381F89">
            <w:pPr>
              <w:spacing w:line="360" w:lineRule="exact"/>
              <w:ind w:left="1400" w:hanging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（主要负责人）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8F09B9" w:rsidRDefault="00381F89">
            <w:pPr>
              <w:spacing w:line="44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eastAsia="仿宋" w:hint="eastAsia"/>
                <w:sz w:val="24"/>
                <w:szCs w:val="30"/>
              </w:rPr>
              <w:t>王媛媛</w:t>
            </w:r>
          </w:p>
        </w:tc>
      </w:tr>
      <w:tr w:rsidR="008F09B9">
        <w:trPr>
          <w:cantSplit/>
          <w:trHeight w:val="563"/>
        </w:trPr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8F09B9" w:rsidRDefault="008F09B9">
            <w:pPr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3616" w:type="dxa"/>
            <w:vMerge/>
            <w:tcBorders>
              <w:bottom w:val="single" w:sz="4" w:space="0" w:color="auto"/>
            </w:tcBorders>
            <w:vAlign w:val="center"/>
          </w:tcPr>
          <w:p w:rsidR="008F09B9" w:rsidRDefault="008F09B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9B9" w:rsidRDefault="00381F8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 w:val="18"/>
                <w:szCs w:val="18"/>
              </w:rPr>
            </w:pPr>
            <w:r>
              <w:rPr>
                <w:rFonts w:ascii="黑体" w:eastAsia="黑体" w:hAnsi="华文中宋" w:hint="eastAsia"/>
                <w:szCs w:val="21"/>
              </w:rPr>
              <w:t>身  份  证  号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8F09B9" w:rsidRDefault="00381F89">
            <w:pPr>
              <w:widowControl/>
              <w:spacing w:line="440" w:lineRule="exact"/>
              <w:jc w:val="left"/>
              <w:rPr>
                <w:rFonts w:ascii="楷体_GB2312"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659001198207235221</w:t>
            </w:r>
          </w:p>
        </w:tc>
      </w:tr>
      <w:tr w:rsidR="008F09B9">
        <w:trPr>
          <w:trHeight w:val="1056"/>
        </w:trPr>
        <w:tc>
          <w:tcPr>
            <w:tcW w:w="2033" w:type="dxa"/>
            <w:tcBorders>
              <w:top w:val="nil"/>
              <w:bottom w:val="single" w:sz="4" w:space="0" w:color="auto"/>
            </w:tcBorders>
            <w:vAlign w:val="center"/>
          </w:tcPr>
          <w:p w:rsidR="008F09B9" w:rsidRDefault="00381F8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拟发布媒体类别</w:t>
            </w:r>
          </w:p>
        </w:tc>
        <w:tc>
          <w:tcPr>
            <w:tcW w:w="8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F09B9" w:rsidRDefault="00381F89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□影视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广播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□报纸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□期刊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□户外</w:t>
            </w:r>
          </w:p>
          <w:p w:rsidR="008F09B9" w:rsidRDefault="00381F89">
            <w:pPr>
              <w:spacing w:line="48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□印刷品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□网络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□其他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</w:p>
        </w:tc>
      </w:tr>
      <w:tr w:rsidR="008F09B9">
        <w:trPr>
          <w:trHeight w:val="58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9B9" w:rsidRDefault="00381F89">
            <w:pPr>
              <w:spacing w:line="440" w:lineRule="exact"/>
              <w:ind w:left="1400" w:hanging="1400"/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1"/>
              </w:rPr>
              <w:t>医疗广告审查不合格的原因</w:t>
            </w:r>
          </w:p>
        </w:tc>
      </w:tr>
      <w:tr w:rsidR="008F09B9">
        <w:trPr>
          <w:trHeight w:val="751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09B9" w:rsidRDefault="008F09B9">
            <w:pPr>
              <w:ind w:firstLineChars="196" w:firstLine="551"/>
              <w:rPr>
                <w:b/>
                <w:bCs/>
                <w:sz w:val="28"/>
                <w:szCs w:val="28"/>
              </w:rPr>
            </w:pPr>
          </w:p>
          <w:p w:rsidR="008F09B9" w:rsidRPr="00AF72A6" w:rsidRDefault="00381F89" w:rsidP="00AF72A6">
            <w:pPr>
              <w:ind w:firstLineChars="250" w:firstLine="703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按照《医疗广告管理办法》（国家工商行政管理总局、卫生部令第26号，2006年11月10日发布），经审查，你单位申请的医疗广告（受理号为：2023-98）提供的材料中，1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.未提供完整《医疗机构执业许可证》副本复印件；2.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应严格按照《关于修订口腔科二级科目的通知》(卫医政发〔2010〕55 号)等规定，核定医疗机构“口腔科”诊疗科目。确保医疗机构口腔科执业范围和服务项目与医疗机构的类别、规模及所承担的功能和任务相适应。对在“口腔科”诊疗科目下设置二级科目，且具备相应设备设施、技术水平和业务能力条件的，应核准登记相应的二级诊疗科目</w:t>
            </w:r>
            <w:bookmarkStart w:id="0" w:name="_GoBack"/>
            <w:bookmarkEnd w:id="0"/>
            <w:r w:rsidR="00AF72A6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；3.</w:t>
            </w:r>
            <w:r w:rsidR="00AF72A6" w:rsidRPr="00BF0D17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未按照《</w:t>
            </w:r>
            <w:r w:rsidR="00AF72A6" w:rsidRPr="002F2199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医疗机构临床实验室管理办法</w:t>
            </w:r>
            <w:r w:rsidR="00AF72A6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》</w:t>
            </w:r>
            <w:r w:rsidR="00AF72A6" w:rsidRPr="002F2199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（卫医发〔2006〕 73 号）第六条 卫生行政部门在核准医疗机构的医学检验科诊疗科目登记时，应当明确医学检验科下设专业</w:t>
            </w:r>
            <w:r w:rsidR="00AF72A6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的规定，核准医学检验科的二级科目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不予许可该医疗广告。</w:t>
            </w:r>
          </w:p>
          <w:p w:rsidR="008F09B9" w:rsidRDefault="00381F89">
            <w:pPr>
              <w:tabs>
                <w:tab w:val="left" w:pos="6045"/>
              </w:tabs>
              <w:spacing w:line="680" w:lineRule="exact"/>
              <w:jc w:val="right"/>
              <w:rPr>
                <w:sz w:val="30"/>
                <w:szCs w:val="30"/>
              </w:rPr>
            </w:pPr>
            <w:r>
              <w:rPr>
                <w:rFonts w:eastAsia="楷体_GB2312" w:hint="eastAsia"/>
                <w:sz w:val="28"/>
                <w:szCs w:val="28"/>
              </w:rPr>
              <w:t>2023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 w:hint="eastAsia"/>
                <w:sz w:val="28"/>
                <w:szCs w:val="28"/>
              </w:rPr>
              <w:t>14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</w:tbl>
    <w:p w:rsidR="008F09B9" w:rsidRDefault="008F09B9">
      <w:pPr>
        <w:rPr>
          <w:u w:val="single"/>
        </w:rPr>
      </w:pPr>
    </w:p>
    <w:p w:rsidR="008F09B9" w:rsidRDefault="00381F89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、如对本通知不服，可以依法申请行政复议或者提起行政诉讼。</w:t>
      </w:r>
    </w:p>
    <w:p w:rsidR="008F09B9" w:rsidRDefault="00381F89">
      <w:r>
        <w:rPr>
          <w:rFonts w:hint="eastAsia"/>
        </w:rPr>
        <w:t xml:space="preserve">    2</w:t>
      </w:r>
      <w:r>
        <w:rPr>
          <w:rFonts w:hint="eastAsia"/>
        </w:rPr>
        <w:t>、本通知书一式二份，一份送达申请人、一份审查机关存档。</w:t>
      </w:r>
    </w:p>
    <w:sectPr w:rsidR="008F09B9" w:rsidSect="008F0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4MDc3YzY4NTE4N2RkNGY5ZjQ1MmI1YWQwYmIxYjEifQ=="/>
  </w:docVars>
  <w:rsids>
    <w:rsidRoot w:val="000907C6"/>
    <w:rsid w:val="00011DC8"/>
    <w:rsid w:val="00013989"/>
    <w:rsid w:val="00014EFE"/>
    <w:rsid w:val="000168E1"/>
    <w:rsid w:val="00024FA5"/>
    <w:rsid w:val="00031CF5"/>
    <w:rsid w:val="000457E5"/>
    <w:rsid w:val="00062368"/>
    <w:rsid w:val="00064FBA"/>
    <w:rsid w:val="00065475"/>
    <w:rsid w:val="00074597"/>
    <w:rsid w:val="000863AB"/>
    <w:rsid w:val="000907C6"/>
    <w:rsid w:val="00092F1D"/>
    <w:rsid w:val="000A6AA9"/>
    <w:rsid w:val="000B2FF9"/>
    <w:rsid w:val="000C6E48"/>
    <w:rsid w:val="000D261E"/>
    <w:rsid w:val="000E25D9"/>
    <w:rsid w:val="000E2919"/>
    <w:rsid w:val="000E4BF3"/>
    <w:rsid w:val="000E50A7"/>
    <w:rsid w:val="000F1281"/>
    <w:rsid w:val="001043CA"/>
    <w:rsid w:val="001059DC"/>
    <w:rsid w:val="001127DB"/>
    <w:rsid w:val="001161E8"/>
    <w:rsid w:val="0012117A"/>
    <w:rsid w:val="0013548B"/>
    <w:rsid w:val="00136FF0"/>
    <w:rsid w:val="00144D7C"/>
    <w:rsid w:val="0015109E"/>
    <w:rsid w:val="00157BFC"/>
    <w:rsid w:val="00171DFE"/>
    <w:rsid w:val="00175839"/>
    <w:rsid w:val="001A61A0"/>
    <w:rsid w:val="001B4F7B"/>
    <w:rsid w:val="001C0188"/>
    <w:rsid w:val="001C036D"/>
    <w:rsid w:val="00200428"/>
    <w:rsid w:val="0020635D"/>
    <w:rsid w:val="00210BF7"/>
    <w:rsid w:val="00214245"/>
    <w:rsid w:val="00215EB7"/>
    <w:rsid w:val="00217C25"/>
    <w:rsid w:val="00221133"/>
    <w:rsid w:val="00222DDE"/>
    <w:rsid w:val="0023039E"/>
    <w:rsid w:val="00244DB7"/>
    <w:rsid w:val="00251102"/>
    <w:rsid w:val="00251BED"/>
    <w:rsid w:val="002617F7"/>
    <w:rsid w:val="00275558"/>
    <w:rsid w:val="00282A86"/>
    <w:rsid w:val="0029241D"/>
    <w:rsid w:val="002945F0"/>
    <w:rsid w:val="00294EFD"/>
    <w:rsid w:val="0029633E"/>
    <w:rsid w:val="002C18F1"/>
    <w:rsid w:val="002D63C3"/>
    <w:rsid w:val="002E06D1"/>
    <w:rsid w:val="002F621B"/>
    <w:rsid w:val="00301D87"/>
    <w:rsid w:val="00310F9D"/>
    <w:rsid w:val="003146D2"/>
    <w:rsid w:val="003210F3"/>
    <w:rsid w:val="00376618"/>
    <w:rsid w:val="00381F89"/>
    <w:rsid w:val="003A2CD8"/>
    <w:rsid w:val="003B05FC"/>
    <w:rsid w:val="003B11DC"/>
    <w:rsid w:val="003B6828"/>
    <w:rsid w:val="003B76CC"/>
    <w:rsid w:val="003C3F65"/>
    <w:rsid w:val="003D13EE"/>
    <w:rsid w:val="003D7774"/>
    <w:rsid w:val="003D7DFE"/>
    <w:rsid w:val="003E27B5"/>
    <w:rsid w:val="003E3818"/>
    <w:rsid w:val="003E4DE0"/>
    <w:rsid w:val="003F4047"/>
    <w:rsid w:val="003F75EF"/>
    <w:rsid w:val="0041174A"/>
    <w:rsid w:val="00413577"/>
    <w:rsid w:val="00420EF1"/>
    <w:rsid w:val="00430013"/>
    <w:rsid w:val="00437EAB"/>
    <w:rsid w:val="00450E70"/>
    <w:rsid w:val="00453AF2"/>
    <w:rsid w:val="0045441C"/>
    <w:rsid w:val="00454677"/>
    <w:rsid w:val="00462BBA"/>
    <w:rsid w:val="00463074"/>
    <w:rsid w:val="004775C7"/>
    <w:rsid w:val="0048738F"/>
    <w:rsid w:val="00494644"/>
    <w:rsid w:val="004A2477"/>
    <w:rsid w:val="004A3E04"/>
    <w:rsid w:val="004A5158"/>
    <w:rsid w:val="004B12A6"/>
    <w:rsid w:val="004B5A5F"/>
    <w:rsid w:val="004B7D07"/>
    <w:rsid w:val="004D1F6A"/>
    <w:rsid w:val="004D254F"/>
    <w:rsid w:val="004F71BB"/>
    <w:rsid w:val="005059FC"/>
    <w:rsid w:val="00507D7A"/>
    <w:rsid w:val="00510586"/>
    <w:rsid w:val="005204C1"/>
    <w:rsid w:val="00526A6D"/>
    <w:rsid w:val="0053206E"/>
    <w:rsid w:val="00534311"/>
    <w:rsid w:val="00537569"/>
    <w:rsid w:val="00550401"/>
    <w:rsid w:val="00550FF3"/>
    <w:rsid w:val="00575170"/>
    <w:rsid w:val="005753E9"/>
    <w:rsid w:val="00577714"/>
    <w:rsid w:val="00581A6A"/>
    <w:rsid w:val="00585A68"/>
    <w:rsid w:val="005A7E81"/>
    <w:rsid w:val="005D1F42"/>
    <w:rsid w:val="005E1426"/>
    <w:rsid w:val="005E38A8"/>
    <w:rsid w:val="005E4428"/>
    <w:rsid w:val="005E5BB7"/>
    <w:rsid w:val="005E7D11"/>
    <w:rsid w:val="005F63E9"/>
    <w:rsid w:val="006025B4"/>
    <w:rsid w:val="00603E23"/>
    <w:rsid w:val="00611181"/>
    <w:rsid w:val="00613431"/>
    <w:rsid w:val="00626830"/>
    <w:rsid w:val="0063534B"/>
    <w:rsid w:val="00637430"/>
    <w:rsid w:val="0067334E"/>
    <w:rsid w:val="00693A6F"/>
    <w:rsid w:val="0069713A"/>
    <w:rsid w:val="006C657A"/>
    <w:rsid w:val="006D05CF"/>
    <w:rsid w:val="006F72B0"/>
    <w:rsid w:val="007020F4"/>
    <w:rsid w:val="00707EBB"/>
    <w:rsid w:val="00710222"/>
    <w:rsid w:val="0074120D"/>
    <w:rsid w:val="00742598"/>
    <w:rsid w:val="0075251B"/>
    <w:rsid w:val="00760965"/>
    <w:rsid w:val="007656E6"/>
    <w:rsid w:val="00773981"/>
    <w:rsid w:val="0078260D"/>
    <w:rsid w:val="00790C98"/>
    <w:rsid w:val="0079270C"/>
    <w:rsid w:val="007972B1"/>
    <w:rsid w:val="007A4334"/>
    <w:rsid w:val="007B5E89"/>
    <w:rsid w:val="007C2AF9"/>
    <w:rsid w:val="007C5952"/>
    <w:rsid w:val="007C5C06"/>
    <w:rsid w:val="007E0210"/>
    <w:rsid w:val="007E1667"/>
    <w:rsid w:val="007F0F5E"/>
    <w:rsid w:val="007F1D0A"/>
    <w:rsid w:val="008001C0"/>
    <w:rsid w:val="0080334A"/>
    <w:rsid w:val="00803A74"/>
    <w:rsid w:val="00811DCD"/>
    <w:rsid w:val="008201E5"/>
    <w:rsid w:val="00826D4A"/>
    <w:rsid w:val="00831E79"/>
    <w:rsid w:val="008405F4"/>
    <w:rsid w:val="0084144B"/>
    <w:rsid w:val="008419A2"/>
    <w:rsid w:val="0084254F"/>
    <w:rsid w:val="00845ED4"/>
    <w:rsid w:val="00851B08"/>
    <w:rsid w:val="00853203"/>
    <w:rsid w:val="00855D1E"/>
    <w:rsid w:val="00861667"/>
    <w:rsid w:val="008648B5"/>
    <w:rsid w:val="00874E26"/>
    <w:rsid w:val="00877B7E"/>
    <w:rsid w:val="00884306"/>
    <w:rsid w:val="008A07F1"/>
    <w:rsid w:val="008A19E6"/>
    <w:rsid w:val="008A7273"/>
    <w:rsid w:val="008C006E"/>
    <w:rsid w:val="008C26DE"/>
    <w:rsid w:val="008E43CF"/>
    <w:rsid w:val="008E533C"/>
    <w:rsid w:val="008E55B8"/>
    <w:rsid w:val="008F09B9"/>
    <w:rsid w:val="008F3CA9"/>
    <w:rsid w:val="009144E8"/>
    <w:rsid w:val="0092082C"/>
    <w:rsid w:val="009210F1"/>
    <w:rsid w:val="009228ED"/>
    <w:rsid w:val="009508DB"/>
    <w:rsid w:val="009540BF"/>
    <w:rsid w:val="009612B4"/>
    <w:rsid w:val="00983A0A"/>
    <w:rsid w:val="00996526"/>
    <w:rsid w:val="009A5ED6"/>
    <w:rsid w:val="009C42F7"/>
    <w:rsid w:val="009C590B"/>
    <w:rsid w:val="009C5ABE"/>
    <w:rsid w:val="009C5BE6"/>
    <w:rsid w:val="009C6AC3"/>
    <w:rsid w:val="00A01AC3"/>
    <w:rsid w:val="00A25FFA"/>
    <w:rsid w:val="00A557B4"/>
    <w:rsid w:val="00A570B5"/>
    <w:rsid w:val="00A6155A"/>
    <w:rsid w:val="00A71B5C"/>
    <w:rsid w:val="00A723E0"/>
    <w:rsid w:val="00A73F09"/>
    <w:rsid w:val="00A77E00"/>
    <w:rsid w:val="00A9665F"/>
    <w:rsid w:val="00A97E0F"/>
    <w:rsid w:val="00AB6D79"/>
    <w:rsid w:val="00AC3C26"/>
    <w:rsid w:val="00AC3D30"/>
    <w:rsid w:val="00AC53F3"/>
    <w:rsid w:val="00AE182A"/>
    <w:rsid w:val="00AE79A9"/>
    <w:rsid w:val="00AF72A6"/>
    <w:rsid w:val="00B0208B"/>
    <w:rsid w:val="00B0287A"/>
    <w:rsid w:val="00B065AC"/>
    <w:rsid w:val="00B11FBD"/>
    <w:rsid w:val="00B4094F"/>
    <w:rsid w:val="00B45FB9"/>
    <w:rsid w:val="00B52B63"/>
    <w:rsid w:val="00B5449F"/>
    <w:rsid w:val="00B62BD1"/>
    <w:rsid w:val="00B72484"/>
    <w:rsid w:val="00B91BF7"/>
    <w:rsid w:val="00BC01CD"/>
    <w:rsid w:val="00BC1D29"/>
    <w:rsid w:val="00BD0DB2"/>
    <w:rsid w:val="00BD19BD"/>
    <w:rsid w:val="00BF3038"/>
    <w:rsid w:val="00BF474F"/>
    <w:rsid w:val="00C06090"/>
    <w:rsid w:val="00C17677"/>
    <w:rsid w:val="00C54609"/>
    <w:rsid w:val="00C5652C"/>
    <w:rsid w:val="00C668FA"/>
    <w:rsid w:val="00CA6ABC"/>
    <w:rsid w:val="00CB359A"/>
    <w:rsid w:val="00CB4817"/>
    <w:rsid w:val="00CC2741"/>
    <w:rsid w:val="00CD6155"/>
    <w:rsid w:val="00CD6331"/>
    <w:rsid w:val="00CE2702"/>
    <w:rsid w:val="00CE3B99"/>
    <w:rsid w:val="00CE6244"/>
    <w:rsid w:val="00CF0A80"/>
    <w:rsid w:val="00CF3AEB"/>
    <w:rsid w:val="00CF7A89"/>
    <w:rsid w:val="00D101EA"/>
    <w:rsid w:val="00D11B7C"/>
    <w:rsid w:val="00D16E17"/>
    <w:rsid w:val="00D4657E"/>
    <w:rsid w:val="00D52509"/>
    <w:rsid w:val="00D56DF8"/>
    <w:rsid w:val="00D62FE6"/>
    <w:rsid w:val="00D63BF8"/>
    <w:rsid w:val="00DA3902"/>
    <w:rsid w:val="00DA7D8B"/>
    <w:rsid w:val="00DB643E"/>
    <w:rsid w:val="00DC0E0E"/>
    <w:rsid w:val="00DC5AA1"/>
    <w:rsid w:val="00DD7722"/>
    <w:rsid w:val="00DE0597"/>
    <w:rsid w:val="00DF0586"/>
    <w:rsid w:val="00DF38A4"/>
    <w:rsid w:val="00E04CE8"/>
    <w:rsid w:val="00E07964"/>
    <w:rsid w:val="00E14AE5"/>
    <w:rsid w:val="00E14DA6"/>
    <w:rsid w:val="00E33CA6"/>
    <w:rsid w:val="00E44901"/>
    <w:rsid w:val="00E51542"/>
    <w:rsid w:val="00E5301C"/>
    <w:rsid w:val="00E84A0E"/>
    <w:rsid w:val="00E951DE"/>
    <w:rsid w:val="00E953B4"/>
    <w:rsid w:val="00EE3BCC"/>
    <w:rsid w:val="00EE56C6"/>
    <w:rsid w:val="00F00B67"/>
    <w:rsid w:val="00F11768"/>
    <w:rsid w:val="00F31004"/>
    <w:rsid w:val="00F32E2A"/>
    <w:rsid w:val="00F35F1B"/>
    <w:rsid w:val="00F36175"/>
    <w:rsid w:val="00F5593A"/>
    <w:rsid w:val="00F751B4"/>
    <w:rsid w:val="00F84D40"/>
    <w:rsid w:val="00F8567A"/>
    <w:rsid w:val="00F85A5F"/>
    <w:rsid w:val="00F96F8A"/>
    <w:rsid w:val="00F97D35"/>
    <w:rsid w:val="00FC03DF"/>
    <w:rsid w:val="00FC77F2"/>
    <w:rsid w:val="00FD3B5D"/>
    <w:rsid w:val="00FE7B90"/>
    <w:rsid w:val="00FF231C"/>
    <w:rsid w:val="00FF34B6"/>
    <w:rsid w:val="00FF3E15"/>
    <w:rsid w:val="00FF418C"/>
    <w:rsid w:val="00FF7C23"/>
    <w:rsid w:val="05373001"/>
    <w:rsid w:val="06EA52C5"/>
    <w:rsid w:val="0C8553E1"/>
    <w:rsid w:val="12437112"/>
    <w:rsid w:val="24496002"/>
    <w:rsid w:val="25E65BD7"/>
    <w:rsid w:val="29BD51B9"/>
    <w:rsid w:val="2A690B36"/>
    <w:rsid w:val="2C3D4CA7"/>
    <w:rsid w:val="35AF4B08"/>
    <w:rsid w:val="37DF16E9"/>
    <w:rsid w:val="38FD4B84"/>
    <w:rsid w:val="3DAF09F2"/>
    <w:rsid w:val="3F0D4FC2"/>
    <w:rsid w:val="46844E21"/>
    <w:rsid w:val="49C74B6E"/>
    <w:rsid w:val="579379EC"/>
    <w:rsid w:val="5EE661FF"/>
    <w:rsid w:val="62B474BC"/>
    <w:rsid w:val="6A9942A5"/>
    <w:rsid w:val="71225B20"/>
    <w:rsid w:val="797D4D80"/>
    <w:rsid w:val="7DB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F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F09B9"/>
    <w:rPr>
      <w:b/>
      <w:bCs/>
    </w:rPr>
  </w:style>
  <w:style w:type="character" w:customStyle="1" w:styleId="Char">
    <w:name w:val="页脚 Char"/>
    <w:basedOn w:val="a0"/>
    <w:link w:val="a3"/>
    <w:rsid w:val="008F09B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8F09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Company>JDS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孙瑛</dc:creator>
  <cp:lastModifiedBy>xbany</cp:lastModifiedBy>
  <cp:revision>5</cp:revision>
  <cp:lastPrinted>2022-01-04T08:34:00Z</cp:lastPrinted>
  <dcterms:created xsi:type="dcterms:W3CDTF">2022-01-04T08:34:00Z</dcterms:created>
  <dcterms:modified xsi:type="dcterms:W3CDTF">2023-03-22T08:27:00Z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1732B6FD65D74D1FAE2DC6FCB737472B</vt:lpwstr>
  </property>
</Properties>
</file>