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99" w:rsidRDefault="00F64961">
      <w:pPr>
        <w:rPr>
          <w:rFonts w:ascii="黑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                                   编号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051  </w:t>
      </w:r>
    </w:p>
    <w:p w:rsidR="00220A99" w:rsidRDefault="00F64961">
      <w:pPr>
        <w:jc w:val="center"/>
        <w:rPr>
          <w:rFonts w:ascii="华康简标题宋" w:eastAsia="华康简标题宋" w:hAnsi="宋体"/>
          <w:b/>
          <w:sz w:val="36"/>
          <w:szCs w:val="36"/>
        </w:rPr>
      </w:pPr>
      <w:r>
        <w:rPr>
          <w:rFonts w:ascii="华康简标题宋" w:eastAsia="华康简标题宋" w:hAnsi="华文中宋" w:hint="eastAsia"/>
          <w:b/>
          <w:bCs/>
          <w:sz w:val="36"/>
          <w:szCs w:val="36"/>
        </w:rPr>
        <w:t>医疗广告审查不合格通知书</w:t>
      </w:r>
    </w:p>
    <w:tbl>
      <w:tblPr>
        <w:tblpPr w:leftFromText="180" w:rightFromText="180" w:vertAnchor="text" w:horzAnchor="margin" w:tblpXSpec="center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3"/>
        <w:gridCol w:w="3616"/>
        <w:gridCol w:w="1800"/>
        <w:gridCol w:w="2863"/>
      </w:tblGrid>
      <w:tr w:rsidR="00220A99">
        <w:trPr>
          <w:cantSplit/>
          <w:trHeight w:val="699"/>
        </w:trPr>
        <w:tc>
          <w:tcPr>
            <w:tcW w:w="2033" w:type="dxa"/>
            <w:vAlign w:val="center"/>
          </w:tcPr>
          <w:p w:rsidR="00220A99" w:rsidRDefault="00F64961">
            <w:pPr>
              <w:spacing w:line="440" w:lineRule="exact"/>
              <w:ind w:left="1400" w:hanging="1400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医疗机构第一名称</w:t>
            </w:r>
          </w:p>
        </w:tc>
        <w:tc>
          <w:tcPr>
            <w:tcW w:w="8279" w:type="dxa"/>
            <w:gridSpan w:val="3"/>
            <w:vAlign w:val="center"/>
          </w:tcPr>
          <w:p w:rsidR="00220A99" w:rsidRDefault="00F6496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>乌鲁木齐麦迪格眼科医院</w:t>
            </w:r>
          </w:p>
        </w:tc>
      </w:tr>
      <w:tr w:rsidR="00220A99">
        <w:trPr>
          <w:cantSplit/>
          <w:trHeight w:val="651"/>
        </w:trPr>
        <w:tc>
          <w:tcPr>
            <w:tcW w:w="2033" w:type="dxa"/>
            <w:vMerge w:val="restart"/>
            <w:tcBorders>
              <w:top w:val="nil"/>
            </w:tcBorders>
            <w:vAlign w:val="center"/>
          </w:tcPr>
          <w:p w:rsidR="00220A99" w:rsidRDefault="00F64961">
            <w:pPr>
              <w:jc w:val="center"/>
              <w:rPr>
                <w:rFonts w:ascii="黑体" w:eastAsia="黑体" w:hAnsi="华文中宋"/>
              </w:rPr>
            </w:pPr>
            <w:r>
              <w:rPr>
                <w:rFonts w:ascii="黑体" w:eastAsia="黑体" w:hAnsi="华文中宋" w:hint="eastAsia"/>
                <w:szCs w:val="21"/>
              </w:rPr>
              <w:t>《医疗机构执业许可证》登记号</w:t>
            </w:r>
          </w:p>
        </w:tc>
        <w:tc>
          <w:tcPr>
            <w:tcW w:w="3616" w:type="dxa"/>
            <w:vMerge w:val="restart"/>
            <w:tcBorders>
              <w:top w:val="nil"/>
            </w:tcBorders>
            <w:vAlign w:val="center"/>
          </w:tcPr>
          <w:p w:rsidR="00220A99" w:rsidRDefault="00F6496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6501000179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220A99" w:rsidRDefault="00F64961">
            <w:pPr>
              <w:spacing w:line="360" w:lineRule="exact"/>
              <w:ind w:left="1400" w:hanging="1400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法 定 代 表 人</w:t>
            </w:r>
          </w:p>
          <w:p w:rsidR="00220A99" w:rsidRDefault="00F64961">
            <w:pPr>
              <w:spacing w:line="360" w:lineRule="exact"/>
              <w:ind w:left="1400" w:hanging="140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（主要负责人）</w:t>
            </w:r>
          </w:p>
        </w:tc>
        <w:tc>
          <w:tcPr>
            <w:tcW w:w="2863" w:type="dxa"/>
            <w:tcBorders>
              <w:top w:val="nil"/>
              <w:bottom w:val="single" w:sz="4" w:space="0" w:color="auto"/>
            </w:tcBorders>
            <w:vAlign w:val="center"/>
          </w:tcPr>
          <w:p w:rsidR="00220A99" w:rsidRDefault="00F64961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刘东</w:t>
            </w:r>
          </w:p>
        </w:tc>
      </w:tr>
      <w:tr w:rsidR="00220A99">
        <w:trPr>
          <w:cantSplit/>
          <w:trHeight w:val="563"/>
        </w:trPr>
        <w:tc>
          <w:tcPr>
            <w:tcW w:w="2033" w:type="dxa"/>
            <w:vMerge/>
            <w:tcBorders>
              <w:bottom w:val="single" w:sz="4" w:space="0" w:color="auto"/>
            </w:tcBorders>
            <w:vAlign w:val="center"/>
          </w:tcPr>
          <w:p w:rsidR="00220A99" w:rsidRDefault="00220A99">
            <w:pPr>
              <w:jc w:val="center"/>
              <w:rPr>
                <w:rFonts w:ascii="黑体" w:eastAsia="黑体" w:hAnsi="华文中宋"/>
                <w:szCs w:val="21"/>
              </w:rPr>
            </w:pPr>
          </w:p>
        </w:tc>
        <w:tc>
          <w:tcPr>
            <w:tcW w:w="3616" w:type="dxa"/>
            <w:vMerge/>
            <w:tcBorders>
              <w:bottom w:val="single" w:sz="4" w:space="0" w:color="auto"/>
            </w:tcBorders>
            <w:vAlign w:val="center"/>
          </w:tcPr>
          <w:p w:rsidR="00220A99" w:rsidRDefault="00220A99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20A99" w:rsidRDefault="00F64961">
            <w:pPr>
              <w:spacing w:line="440" w:lineRule="exact"/>
              <w:ind w:left="1400" w:hanging="1400"/>
              <w:jc w:val="center"/>
              <w:rPr>
                <w:rFonts w:ascii="黑体" w:eastAsia="黑体" w:hAnsi="华文中宋"/>
                <w:sz w:val="18"/>
                <w:szCs w:val="18"/>
              </w:rPr>
            </w:pPr>
            <w:r>
              <w:rPr>
                <w:rFonts w:ascii="黑体" w:eastAsia="黑体" w:hAnsi="华文中宋" w:hint="eastAsia"/>
                <w:szCs w:val="21"/>
              </w:rPr>
              <w:t>身  份  证  号</w:t>
            </w:r>
          </w:p>
        </w:tc>
        <w:tc>
          <w:tcPr>
            <w:tcW w:w="2863" w:type="dxa"/>
            <w:tcBorders>
              <w:top w:val="nil"/>
              <w:bottom w:val="single" w:sz="4" w:space="0" w:color="auto"/>
            </w:tcBorders>
            <w:vAlign w:val="center"/>
          </w:tcPr>
          <w:p w:rsidR="00220A99" w:rsidRDefault="00F64961">
            <w:pPr>
              <w:widowControl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370103196804054035</w:t>
            </w:r>
          </w:p>
        </w:tc>
      </w:tr>
      <w:tr w:rsidR="00220A99">
        <w:trPr>
          <w:trHeight w:val="1056"/>
        </w:trPr>
        <w:tc>
          <w:tcPr>
            <w:tcW w:w="2033" w:type="dxa"/>
            <w:tcBorders>
              <w:top w:val="nil"/>
              <w:bottom w:val="single" w:sz="4" w:space="0" w:color="auto"/>
            </w:tcBorders>
            <w:vAlign w:val="center"/>
          </w:tcPr>
          <w:p w:rsidR="00220A99" w:rsidRDefault="00F64961">
            <w:pPr>
              <w:spacing w:line="440" w:lineRule="exact"/>
              <w:ind w:left="1400" w:hanging="1400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拟发布媒体类别</w:t>
            </w:r>
          </w:p>
        </w:tc>
        <w:tc>
          <w:tcPr>
            <w:tcW w:w="827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20A99" w:rsidRDefault="00F64961">
            <w:pPr>
              <w:spacing w:line="48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□影视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□广播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8"/>
                <w:bdr w:val="single" w:sz="4" w:space="0" w:color="auto"/>
              </w:rPr>
              <w:t>√</w:t>
            </w:r>
            <w:r>
              <w:rPr>
                <w:rFonts w:hint="eastAsia"/>
                <w:sz w:val="24"/>
                <w:szCs w:val="28"/>
              </w:rPr>
              <w:t>报纸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8"/>
                <w:bdr w:val="single" w:sz="4" w:space="0" w:color="auto"/>
              </w:rPr>
              <w:t>√</w:t>
            </w:r>
            <w:r>
              <w:rPr>
                <w:rFonts w:hint="eastAsia"/>
                <w:sz w:val="24"/>
                <w:szCs w:val="28"/>
              </w:rPr>
              <w:t>期刊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8"/>
                <w:bdr w:val="single" w:sz="4" w:space="0" w:color="auto"/>
              </w:rPr>
              <w:t>√</w:t>
            </w:r>
            <w:r>
              <w:rPr>
                <w:rFonts w:hint="eastAsia"/>
                <w:sz w:val="24"/>
                <w:szCs w:val="28"/>
              </w:rPr>
              <w:t>户外</w:t>
            </w:r>
          </w:p>
          <w:p w:rsidR="00220A99" w:rsidRDefault="00F64961">
            <w:pPr>
              <w:spacing w:line="480" w:lineRule="exact"/>
              <w:rPr>
                <w:sz w:val="30"/>
                <w:szCs w:val="30"/>
                <w:u w:val="single"/>
              </w:rPr>
            </w:pPr>
            <w:r>
              <w:rPr>
                <w:rFonts w:ascii="宋体" w:hAnsi="宋体" w:hint="eastAsia"/>
                <w:sz w:val="24"/>
                <w:szCs w:val="28"/>
                <w:bdr w:val="single" w:sz="4" w:space="0" w:color="auto"/>
              </w:rPr>
              <w:t>√</w:t>
            </w:r>
            <w:r>
              <w:rPr>
                <w:rFonts w:hint="eastAsia"/>
                <w:sz w:val="24"/>
                <w:szCs w:val="28"/>
              </w:rPr>
              <w:t>印刷品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□网络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8"/>
                <w:bdr w:val="single" w:sz="4" w:space="0" w:color="auto"/>
              </w:rPr>
              <w:t>√</w:t>
            </w:r>
            <w:r>
              <w:rPr>
                <w:rFonts w:hint="eastAsia"/>
                <w:sz w:val="24"/>
                <w:szCs w:val="28"/>
              </w:rPr>
              <w:t>其他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  <w:u w:val="single"/>
              </w:rPr>
              <w:t>出租车、公交车、车体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</w:t>
            </w:r>
          </w:p>
        </w:tc>
      </w:tr>
      <w:tr w:rsidR="00220A99">
        <w:trPr>
          <w:trHeight w:val="580"/>
        </w:trPr>
        <w:tc>
          <w:tcPr>
            <w:tcW w:w="103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A99" w:rsidRDefault="00F64961">
            <w:pPr>
              <w:spacing w:line="440" w:lineRule="exact"/>
              <w:ind w:left="1400" w:hanging="1400"/>
              <w:jc w:val="center"/>
              <w:rPr>
                <w:sz w:val="24"/>
                <w:szCs w:val="30"/>
              </w:rPr>
            </w:pPr>
            <w:r>
              <w:rPr>
                <w:rFonts w:ascii="黑体" w:eastAsia="黑体" w:hAnsi="华文中宋" w:hint="eastAsia"/>
                <w:sz w:val="24"/>
                <w:szCs w:val="21"/>
              </w:rPr>
              <w:t>医疗广告审查不合格的原因</w:t>
            </w:r>
          </w:p>
        </w:tc>
      </w:tr>
      <w:tr w:rsidR="00220A99">
        <w:trPr>
          <w:trHeight w:val="7516"/>
        </w:trPr>
        <w:tc>
          <w:tcPr>
            <w:tcW w:w="103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0A99" w:rsidRDefault="00220A99">
            <w:pPr>
              <w:ind w:firstLineChars="150" w:firstLine="422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220A99" w:rsidRDefault="00F64961">
            <w:pPr>
              <w:ind w:firstLineChars="150" w:firstLine="422"/>
              <w:rPr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按照《医疗广告管理办法》（国家工商行政管理总局、卫生部令第26号，2006年11月10日发布），经审查，你单位申请的医疗广告（受理号为：2023-112）提供的材料中，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u w:val="single"/>
              </w:rPr>
              <w:t>未提供完整的《医疗机构执业许可证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u w:val="single"/>
              </w:rPr>
              <w:t>》。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不予许可该医疗广告。</w:t>
            </w:r>
          </w:p>
          <w:p w:rsidR="00220A99" w:rsidRDefault="00220A99">
            <w:pPr>
              <w:tabs>
                <w:tab w:val="left" w:pos="6045"/>
              </w:tabs>
              <w:spacing w:line="680" w:lineRule="exact"/>
              <w:jc w:val="right"/>
              <w:rPr>
                <w:rFonts w:eastAsia="楷体_GB2312"/>
                <w:sz w:val="28"/>
                <w:szCs w:val="28"/>
              </w:rPr>
            </w:pPr>
          </w:p>
          <w:p w:rsidR="00220A99" w:rsidRDefault="00220A99">
            <w:pPr>
              <w:tabs>
                <w:tab w:val="left" w:pos="6045"/>
              </w:tabs>
              <w:spacing w:line="680" w:lineRule="exact"/>
              <w:jc w:val="right"/>
              <w:rPr>
                <w:rFonts w:eastAsia="楷体_GB2312"/>
                <w:sz w:val="28"/>
                <w:szCs w:val="28"/>
              </w:rPr>
            </w:pPr>
          </w:p>
          <w:p w:rsidR="00220A99" w:rsidRDefault="00220A99">
            <w:pPr>
              <w:tabs>
                <w:tab w:val="left" w:pos="6045"/>
              </w:tabs>
              <w:spacing w:line="680" w:lineRule="exact"/>
              <w:jc w:val="right"/>
              <w:rPr>
                <w:rFonts w:eastAsia="楷体_GB2312"/>
                <w:sz w:val="28"/>
                <w:szCs w:val="28"/>
              </w:rPr>
            </w:pPr>
          </w:p>
          <w:p w:rsidR="00220A99" w:rsidRDefault="00F64961">
            <w:pPr>
              <w:tabs>
                <w:tab w:val="left" w:pos="6045"/>
              </w:tabs>
              <w:spacing w:line="680" w:lineRule="exact"/>
              <w:jc w:val="right"/>
              <w:rPr>
                <w:sz w:val="30"/>
                <w:szCs w:val="30"/>
              </w:rPr>
            </w:pPr>
            <w:r>
              <w:rPr>
                <w:rFonts w:eastAsia="楷体_GB2312" w:hint="eastAsia"/>
                <w:sz w:val="28"/>
                <w:szCs w:val="28"/>
              </w:rPr>
              <w:t>2023</w:t>
            </w:r>
            <w:r>
              <w:rPr>
                <w:rFonts w:eastAsia="楷体_GB2312" w:hint="eastAsia"/>
                <w:sz w:val="28"/>
                <w:szCs w:val="28"/>
              </w:rPr>
              <w:t>年</w:t>
            </w:r>
            <w:r>
              <w:rPr>
                <w:rFonts w:eastAsia="楷体_GB2312" w:hint="eastAsia"/>
                <w:sz w:val="28"/>
                <w:szCs w:val="28"/>
              </w:rPr>
              <w:t>3</w:t>
            </w:r>
            <w:r>
              <w:rPr>
                <w:rFonts w:eastAsia="楷体_GB2312" w:hint="eastAsia"/>
                <w:sz w:val="28"/>
                <w:szCs w:val="28"/>
              </w:rPr>
              <w:t>月</w:t>
            </w:r>
            <w:r>
              <w:rPr>
                <w:rFonts w:eastAsia="楷体_GB2312" w:hint="eastAsia"/>
                <w:sz w:val="28"/>
                <w:szCs w:val="28"/>
              </w:rPr>
              <w:t>14</w:t>
            </w:r>
            <w:r>
              <w:rPr>
                <w:rFonts w:eastAsia="楷体_GB2312" w:hint="eastAsia"/>
                <w:sz w:val="28"/>
                <w:szCs w:val="28"/>
              </w:rPr>
              <w:t>日</w:t>
            </w:r>
          </w:p>
        </w:tc>
      </w:tr>
    </w:tbl>
    <w:p w:rsidR="00220A99" w:rsidRDefault="00220A99">
      <w:pPr>
        <w:rPr>
          <w:u w:val="single"/>
        </w:rPr>
      </w:pPr>
    </w:p>
    <w:p w:rsidR="00220A99" w:rsidRDefault="00F64961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、如对本通知不服，可以依法申请行政复议或者提起行政诉讼。</w:t>
      </w:r>
    </w:p>
    <w:p w:rsidR="00220A99" w:rsidRDefault="00F64961">
      <w:r>
        <w:rPr>
          <w:rFonts w:hint="eastAsia"/>
        </w:rPr>
        <w:t xml:space="preserve">    2</w:t>
      </w:r>
      <w:r>
        <w:rPr>
          <w:rFonts w:hint="eastAsia"/>
        </w:rPr>
        <w:t>、本通知书一式二份，一份送达申请人、一份审查机关存档。</w:t>
      </w:r>
    </w:p>
    <w:sectPr w:rsidR="00220A99" w:rsidSect="00220A9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altName w:val="宋体"/>
    <w:charset w:val="86"/>
    <w:family w:val="modern"/>
    <w:pitch w:val="default"/>
    <w:sig w:usb0="00000001" w:usb1="080E0000" w:usb2="00000010" w:usb3="00000000" w:csb0="00040000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decorative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M4MDc3YzY4NTE4N2RkNGY5ZjQ1MmI1YWQwYmIxYjEifQ=="/>
  </w:docVars>
  <w:rsids>
    <w:rsidRoot w:val="000907C6"/>
    <w:rsid w:val="00011DC8"/>
    <w:rsid w:val="00013989"/>
    <w:rsid w:val="00014EFE"/>
    <w:rsid w:val="000168E1"/>
    <w:rsid w:val="00024FA5"/>
    <w:rsid w:val="00031CF5"/>
    <w:rsid w:val="000457E5"/>
    <w:rsid w:val="00062368"/>
    <w:rsid w:val="00064FBA"/>
    <w:rsid w:val="00065475"/>
    <w:rsid w:val="00074597"/>
    <w:rsid w:val="000863AB"/>
    <w:rsid w:val="000907C6"/>
    <w:rsid w:val="00092F1D"/>
    <w:rsid w:val="000A6AA9"/>
    <w:rsid w:val="000B2FF9"/>
    <w:rsid w:val="000C6E48"/>
    <w:rsid w:val="000D261E"/>
    <w:rsid w:val="000E25D9"/>
    <w:rsid w:val="000E2919"/>
    <w:rsid w:val="000E4BF3"/>
    <w:rsid w:val="000E50A7"/>
    <w:rsid w:val="000F1281"/>
    <w:rsid w:val="001043CA"/>
    <w:rsid w:val="001059DC"/>
    <w:rsid w:val="001127DB"/>
    <w:rsid w:val="001161E8"/>
    <w:rsid w:val="0012117A"/>
    <w:rsid w:val="0013548B"/>
    <w:rsid w:val="00136FF0"/>
    <w:rsid w:val="00144D7C"/>
    <w:rsid w:val="0015109E"/>
    <w:rsid w:val="00157BFC"/>
    <w:rsid w:val="00171DFE"/>
    <w:rsid w:val="00175839"/>
    <w:rsid w:val="001A61A0"/>
    <w:rsid w:val="001B4F7B"/>
    <w:rsid w:val="001C0188"/>
    <w:rsid w:val="001C036D"/>
    <w:rsid w:val="00200428"/>
    <w:rsid w:val="0020635D"/>
    <w:rsid w:val="00210BF7"/>
    <w:rsid w:val="00214245"/>
    <w:rsid w:val="00215EB7"/>
    <w:rsid w:val="00217C25"/>
    <w:rsid w:val="00220A99"/>
    <w:rsid w:val="00221133"/>
    <w:rsid w:val="00222DDE"/>
    <w:rsid w:val="0023039E"/>
    <w:rsid w:val="00244DB7"/>
    <w:rsid w:val="00251102"/>
    <w:rsid w:val="00251BED"/>
    <w:rsid w:val="002617F7"/>
    <w:rsid w:val="00275558"/>
    <w:rsid w:val="00282A86"/>
    <w:rsid w:val="0029241D"/>
    <w:rsid w:val="002945F0"/>
    <w:rsid w:val="00294EFD"/>
    <w:rsid w:val="0029633E"/>
    <w:rsid w:val="002C18F1"/>
    <w:rsid w:val="002D63C3"/>
    <w:rsid w:val="002F621B"/>
    <w:rsid w:val="00301D87"/>
    <w:rsid w:val="00310F9D"/>
    <w:rsid w:val="003210F3"/>
    <w:rsid w:val="003A2CD8"/>
    <w:rsid w:val="003B05FC"/>
    <w:rsid w:val="003B11DC"/>
    <w:rsid w:val="003B1595"/>
    <w:rsid w:val="003B6828"/>
    <w:rsid w:val="003B76CC"/>
    <w:rsid w:val="003C3F65"/>
    <w:rsid w:val="003D13EE"/>
    <w:rsid w:val="003D7774"/>
    <w:rsid w:val="003D7DFE"/>
    <w:rsid w:val="003E27B5"/>
    <w:rsid w:val="003E3818"/>
    <w:rsid w:val="003E4DE0"/>
    <w:rsid w:val="003F4047"/>
    <w:rsid w:val="003F75EF"/>
    <w:rsid w:val="0041174A"/>
    <w:rsid w:val="00413577"/>
    <w:rsid w:val="00420EF1"/>
    <w:rsid w:val="00430013"/>
    <w:rsid w:val="00437EAB"/>
    <w:rsid w:val="00450E70"/>
    <w:rsid w:val="00453AF2"/>
    <w:rsid w:val="0045441C"/>
    <w:rsid w:val="00454677"/>
    <w:rsid w:val="00462BBA"/>
    <w:rsid w:val="00463074"/>
    <w:rsid w:val="004775C7"/>
    <w:rsid w:val="0048738F"/>
    <w:rsid w:val="00494644"/>
    <w:rsid w:val="004A2477"/>
    <w:rsid w:val="004A3E04"/>
    <w:rsid w:val="004A5158"/>
    <w:rsid w:val="004B12A6"/>
    <w:rsid w:val="004B5A5F"/>
    <w:rsid w:val="004B7D07"/>
    <w:rsid w:val="004D1F6A"/>
    <w:rsid w:val="004D254F"/>
    <w:rsid w:val="004F71BB"/>
    <w:rsid w:val="005059FC"/>
    <w:rsid w:val="00507D7A"/>
    <w:rsid w:val="00510586"/>
    <w:rsid w:val="005204C1"/>
    <w:rsid w:val="00526A6D"/>
    <w:rsid w:val="0053206E"/>
    <w:rsid w:val="00534311"/>
    <w:rsid w:val="00537569"/>
    <w:rsid w:val="00550401"/>
    <w:rsid w:val="00550FF3"/>
    <w:rsid w:val="00575170"/>
    <w:rsid w:val="005753E9"/>
    <w:rsid w:val="00577714"/>
    <w:rsid w:val="00581A6A"/>
    <w:rsid w:val="00585A68"/>
    <w:rsid w:val="005A7E81"/>
    <w:rsid w:val="005D1F42"/>
    <w:rsid w:val="005E1426"/>
    <w:rsid w:val="005E38A8"/>
    <w:rsid w:val="005E4428"/>
    <w:rsid w:val="005E5BB7"/>
    <w:rsid w:val="005E7D11"/>
    <w:rsid w:val="005F63E9"/>
    <w:rsid w:val="006025B4"/>
    <w:rsid w:val="00603E23"/>
    <w:rsid w:val="00611181"/>
    <w:rsid w:val="00613431"/>
    <w:rsid w:val="00626830"/>
    <w:rsid w:val="0063534B"/>
    <w:rsid w:val="00637430"/>
    <w:rsid w:val="006524E6"/>
    <w:rsid w:val="0067334E"/>
    <w:rsid w:val="00693A6F"/>
    <w:rsid w:val="0069713A"/>
    <w:rsid w:val="006D05CF"/>
    <w:rsid w:val="006F72B0"/>
    <w:rsid w:val="007020F4"/>
    <w:rsid w:val="00707EBB"/>
    <w:rsid w:val="00710222"/>
    <w:rsid w:val="0074120D"/>
    <w:rsid w:val="00742598"/>
    <w:rsid w:val="0075251B"/>
    <w:rsid w:val="00760965"/>
    <w:rsid w:val="007656E6"/>
    <w:rsid w:val="00773981"/>
    <w:rsid w:val="0078260D"/>
    <w:rsid w:val="00790C98"/>
    <w:rsid w:val="0079270C"/>
    <w:rsid w:val="007972B1"/>
    <w:rsid w:val="007A4334"/>
    <w:rsid w:val="007B5E89"/>
    <w:rsid w:val="007C0BF0"/>
    <w:rsid w:val="007C2AF9"/>
    <w:rsid w:val="007C5952"/>
    <w:rsid w:val="007C5C06"/>
    <w:rsid w:val="007E0210"/>
    <w:rsid w:val="007E1667"/>
    <w:rsid w:val="007F0F5E"/>
    <w:rsid w:val="007F1D0A"/>
    <w:rsid w:val="008001C0"/>
    <w:rsid w:val="0080334A"/>
    <w:rsid w:val="00803A74"/>
    <w:rsid w:val="00803D9C"/>
    <w:rsid w:val="00811DCD"/>
    <w:rsid w:val="008201E5"/>
    <w:rsid w:val="00826D4A"/>
    <w:rsid w:val="00831E79"/>
    <w:rsid w:val="008405F4"/>
    <w:rsid w:val="0084144B"/>
    <w:rsid w:val="008419A2"/>
    <w:rsid w:val="0084254F"/>
    <w:rsid w:val="00845ED4"/>
    <w:rsid w:val="00851B08"/>
    <w:rsid w:val="00853203"/>
    <w:rsid w:val="00855D1E"/>
    <w:rsid w:val="00861667"/>
    <w:rsid w:val="008648B5"/>
    <w:rsid w:val="00874E26"/>
    <w:rsid w:val="00877B7E"/>
    <w:rsid w:val="00884306"/>
    <w:rsid w:val="008A07F1"/>
    <w:rsid w:val="008A19E6"/>
    <w:rsid w:val="008A7273"/>
    <w:rsid w:val="008C006E"/>
    <w:rsid w:val="008C26DE"/>
    <w:rsid w:val="008E43CF"/>
    <w:rsid w:val="008E533C"/>
    <w:rsid w:val="008E55B8"/>
    <w:rsid w:val="008F3CA9"/>
    <w:rsid w:val="009144E8"/>
    <w:rsid w:val="0092082C"/>
    <w:rsid w:val="009210F1"/>
    <w:rsid w:val="009228ED"/>
    <w:rsid w:val="009508DB"/>
    <w:rsid w:val="009540BF"/>
    <w:rsid w:val="009612B4"/>
    <w:rsid w:val="00983A0A"/>
    <w:rsid w:val="00996526"/>
    <w:rsid w:val="009A5ED6"/>
    <w:rsid w:val="009C42F7"/>
    <w:rsid w:val="009C590B"/>
    <w:rsid w:val="009C5ABE"/>
    <w:rsid w:val="009C5BE6"/>
    <w:rsid w:val="009C6AC3"/>
    <w:rsid w:val="00A01AC3"/>
    <w:rsid w:val="00A165AD"/>
    <w:rsid w:val="00A25FFA"/>
    <w:rsid w:val="00A557B4"/>
    <w:rsid w:val="00A570B5"/>
    <w:rsid w:val="00A6155A"/>
    <w:rsid w:val="00A71B5C"/>
    <w:rsid w:val="00A723E0"/>
    <w:rsid w:val="00A73F09"/>
    <w:rsid w:val="00A77E00"/>
    <w:rsid w:val="00A9665F"/>
    <w:rsid w:val="00A97E0F"/>
    <w:rsid w:val="00AB6D79"/>
    <w:rsid w:val="00AC3C26"/>
    <w:rsid w:val="00AC3D30"/>
    <w:rsid w:val="00AC53F3"/>
    <w:rsid w:val="00AE182A"/>
    <w:rsid w:val="00AE79A9"/>
    <w:rsid w:val="00B0208B"/>
    <w:rsid w:val="00B0287A"/>
    <w:rsid w:val="00B065AC"/>
    <w:rsid w:val="00B11FBD"/>
    <w:rsid w:val="00B4094F"/>
    <w:rsid w:val="00B45FB9"/>
    <w:rsid w:val="00B52B63"/>
    <w:rsid w:val="00B5449F"/>
    <w:rsid w:val="00B62BD1"/>
    <w:rsid w:val="00B72484"/>
    <w:rsid w:val="00B91BF7"/>
    <w:rsid w:val="00BC01CD"/>
    <w:rsid w:val="00BC1D29"/>
    <w:rsid w:val="00BD0DB2"/>
    <w:rsid w:val="00BD19BD"/>
    <w:rsid w:val="00BF3038"/>
    <w:rsid w:val="00BF474F"/>
    <w:rsid w:val="00C06090"/>
    <w:rsid w:val="00C17677"/>
    <w:rsid w:val="00C54609"/>
    <w:rsid w:val="00C5652C"/>
    <w:rsid w:val="00C668FA"/>
    <w:rsid w:val="00CA6ABC"/>
    <w:rsid w:val="00CA7EA9"/>
    <w:rsid w:val="00CB359A"/>
    <w:rsid w:val="00CB4817"/>
    <w:rsid w:val="00CC2741"/>
    <w:rsid w:val="00CD6155"/>
    <w:rsid w:val="00CD6331"/>
    <w:rsid w:val="00CE2702"/>
    <w:rsid w:val="00CE3B99"/>
    <w:rsid w:val="00CE6244"/>
    <w:rsid w:val="00CF0A80"/>
    <w:rsid w:val="00CF3AEB"/>
    <w:rsid w:val="00CF7A89"/>
    <w:rsid w:val="00D101EA"/>
    <w:rsid w:val="00D11B7C"/>
    <w:rsid w:val="00D16E17"/>
    <w:rsid w:val="00D4657E"/>
    <w:rsid w:val="00D52509"/>
    <w:rsid w:val="00D56DF8"/>
    <w:rsid w:val="00D62FE6"/>
    <w:rsid w:val="00D63BF8"/>
    <w:rsid w:val="00DA3902"/>
    <w:rsid w:val="00DA7D8B"/>
    <w:rsid w:val="00DB643E"/>
    <w:rsid w:val="00DC0E0E"/>
    <w:rsid w:val="00DC5AA1"/>
    <w:rsid w:val="00DD7722"/>
    <w:rsid w:val="00DE0597"/>
    <w:rsid w:val="00DF0586"/>
    <w:rsid w:val="00DF38A4"/>
    <w:rsid w:val="00E04CE8"/>
    <w:rsid w:val="00E07964"/>
    <w:rsid w:val="00E14AE5"/>
    <w:rsid w:val="00E14DA6"/>
    <w:rsid w:val="00E24B52"/>
    <w:rsid w:val="00E33CA6"/>
    <w:rsid w:val="00E44901"/>
    <w:rsid w:val="00E51542"/>
    <w:rsid w:val="00E5301C"/>
    <w:rsid w:val="00E84A0E"/>
    <w:rsid w:val="00E951DE"/>
    <w:rsid w:val="00E953B4"/>
    <w:rsid w:val="00EE3BCC"/>
    <w:rsid w:val="00EE56C6"/>
    <w:rsid w:val="00F00B67"/>
    <w:rsid w:val="00F11768"/>
    <w:rsid w:val="00F31004"/>
    <w:rsid w:val="00F32E2A"/>
    <w:rsid w:val="00F35F1B"/>
    <w:rsid w:val="00F36175"/>
    <w:rsid w:val="00F5593A"/>
    <w:rsid w:val="00F64961"/>
    <w:rsid w:val="00F751B4"/>
    <w:rsid w:val="00F84D40"/>
    <w:rsid w:val="00F8567A"/>
    <w:rsid w:val="00F85A5F"/>
    <w:rsid w:val="00F96F8A"/>
    <w:rsid w:val="00F97D35"/>
    <w:rsid w:val="00FC03DF"/>
    <w:rsid w:val="00FC77F2"/>
    <w:rsid w:val="00FD3B5D"/>
    <w:rsid w:val="00FE7B90"/>
    <w:rsid w:val="00FF231C"/>
    <w:rsid w:val="00FF34B6"/>
    <w:rsid w:val="00FF3E15"/>
    <w:rsid w:val="00FF418C"/>
    <w:rsid w:val="00FF7C23"/>
    <w:rsid w:val="05373001"/>
    <w:rsid w:val="06EA52C5"/>
    <w:rsid w:val="24496002"/>
    <w:rsid w:val="25E65BD7"/>
    <w:rsid w:val="2A690B36"/>
    <w:rsid w:val="2C3D4CA7"/>
    <w:rsid w:val="32A94769"/>
    <w:rsid w:val="35AF4B08"/>
    <w:rsid w:val="37DF16E9"/>
    <w:rsid w:val="3895451A"/>
    <w:rsid w:val="38FD4B84"/>
    <w:rsid w:val="3B7F6FA1"/>
    <w:rsid w:val="3DAF09F2"/>
    <w:rsid w:val="3F0D4FC2"/>
    <w:rsid w:val="436B0327"/>
    <w:rsid w:val="46844E21"/>
    <w:rsid w:val="49C74B6E"/>
    <w:rsid w:val="4BC0188C"/>
    <w:rsid w:val="4C74238B"/>
    <w:rsid w:val="4E0104E6"/>
    <w:rsid w:val="53805DFB"/>
    <w:rsid w:val="566F2D4B"/>
    <w:rsid w:val="579379EC"/>
    <w:rsid w:val="5CB66A53"/>
    <w:rsid w:val="5EE661FF"/>
    <w:rsid w:val="620936A9"/>
    <w:rsid w:val="62B474BC"/>
    <w:rsid w:val="63E04992"/>
    <w:rsid w:val="6A9942A5"/>
    <w:rsid w:val="71225B20"/>
    <w:rsid w:val="71B337A8"/>
    <w:rsid w:val="797D4D80"/>
    <w:rsid w:val="7D823511"/>
    <w:rsid w:val="7DB5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A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20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220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220A99"/>
    <w:rPr>
      <w:b/>
      <w:bCs/>
    </w:rPr>
  </w:style>
  <w:style w:type="character" w:customStyle="1" w:styleId="Char0">
    <w:name w:val="页眉 Char"/>
    <w:basedOn w:val="a0"/>
    <w:link w:val="a4"/>
    <w:rsid w:val="00220A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220A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377</Characters>
  <Application>Microsoft Office Word</Application>
  <DocSecurity>0</DocSecurity>
  <Lines>3</Lines>
  <Paragraphs>1</Paragraphs>
  <ScaleCrop>false</ScaleCrop>
  <Company>JDS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孙瑛</dc:creator>
  <cp:lastModifiedBy>xbany</cp:lastModifiedBy>
  <cp:revision>8</cp:revision>
  <cp:lastPrinted>2023-03-14T09:30:00Z</cp:lastPrinted>
  <dcterms:created xsi:type="dcterms:W3CDTF">2022-01-04T08:34:00Z</dcterms:created>
  <dcterms:modified xsi:type="dcterms:W3CDTF">2023-03-14T09:45:00Z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5BC63DBAEC4044D59A547FAC9F6602EA</vt:lpwstr>
  </property>
</Properties>
</file>